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5F40" w:rsidRDefault="00285F40" w:rsidP="009A3A7E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9A3A7E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285F40" w:rsidRDefault="00285F40" w:rsidP="009A3A7E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решению </w:t>
      </w:r>
    </w:p>
    <w:p w:rsidR="00285F40" w:rsidRDefault="00285F40" w:rsidP="009A3A7E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Думы Советского района </w:t>
      </w:r>
    </w:p>
    <w:p w:rsidR="00285F40" w:rsidRDefault="00285F40" w:rsidP="009A3A7E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«__»_________2018 г. № ____</w:t>
      </w:r>
    </w:p>
    <w:p w:rsidR="00285F40" w:rsidRDefault="00285F40" w:rsidP="009A3A7E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5232AF" w:rsidRDefault="006C774C" w:rsidP="009A3A7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Отчет о деятельности депутата Думы Советского района</w:t>
      </w:r>
      <w:r w:rsidR="005F2A22">
        <w:rPr>
          <w:rFonts w:ascii="Times New Roman" w:hAnsi="Times New Roman" w:cs="Times New Roman"/>
          <w:sz w:val="24"/>
          <w:szCs w:val="24"/>
        </w:rPr>
        <w:t xml:space="preserve"> пятого созыва</w:t>
      </w:r>
    </w:p>
    <w:p w:rsidR="006C774C" w:rsidRPr="000C192A" w:rsidRDefault="000879C1" w:rsidP="009A3A7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Казакова Виктора Николаевича.</w:t>
      </w:r>
    </w:p>
    <w:p w:rsidR="006C774C" w:rsidRDefault="000879C1" w:rsidP="009A3A7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избирательный округ № 6</w:t>
      </w:r>
      <w:r w:rsidR="000C192A"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sz w:val="24"/>
          <w:szCs w:val="24"/>
        </w:rPr>
        <w:t>г.п.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Советский</w:t>
      </w:r>
      <w:r w:rsidR="000C192A">
        <w:rPr>
          <w:rFonts w:ascii="Times New Roman" w:hAnsi="Times New Roman" w:cs="Times New Roman"/>
          <w:sz w:val="24"/>
          <w:szCs w:val="24"/>
        </w:rPr>
        <w:t>)</w:t>
      </w:r>
      <w:proofErr w:type="gramEnd"/>
    </w:p>
    <w:p w:rsidR="00285F40" w:rsidRDefault="00285F40" w:rsidP="009A3A7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6C774C" w:rsidRDefault="00BF592F" w:rsidP="009A3A7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Депутат Думы Советского района </w:t>
      </w:r>
      <w:r w:rsidR="000879C1">
        <w:rPr>
          <w:rFonts w:ascii="Times New Roman" w:hAnsi="Times New Roman" w:cs="Times New Roman"/>
          <w:sz w:val="24"/>
          <w:szCs w:val="24"/>
        </w:rPr>
        <w:t>Казаков В.Н.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879C1">
        <w:rPr>
          <w:rFonts w:ascii="Times New Roman" w:hAnsi="Times New Roman" w:cs="Times New Roman"/>
          <w:sz w:val="24"/>
          <w:szCs w:val="24"/>
        </w:rPr>
        <w:t>является председателем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D40DC">
        <w:rPr>
          <w:rFonts w:ascii="Times New Roman" w:hAnsi="Times New Roman" w:cs="Times New Roman"/>
          <w:sz w:val="24"/>
          <w:szCs w:val="24"/>
        </w:rPr>
        <w:t xml:space="preserve">постоянной комиссии по </w:t>
      </w:r>
      <w:r w:rsidR="00365F98">
        <w:rPr>
          <w:rFonts w:ascii="Times New Roman" w:hAnsi="Times New Roman" w:cs="Times New Roman"/>
          <w:sz w:val="24"/>
          <w:szCs w:val="24"/>
        </w:rPr>
        <w:t xml:space="preserve">промышленности, строительству и жилищно-коммунальному хозяйству </w:t>
      </w:r>
      <w:r w:rsidR="001D40DC">
        <w:rPr>
          <w:rFonts w:ascii="Times New Roman" w:hAnsi="Times New Roman" w:cs="Times New Roman"/>
          <w:sz w:val="24"/>
          <w:szCs w:val="24"/>
        </w:rPr>
        <w:t xml:space="preserve">Думы Советского района. Член фракции партии «Единая Россия». </w:t>
      </w:r>
    </w:p>
    <w:p w:rsidR="005A3F59" w:rsidRDefault="00285F40" w:rsidP="009A3A7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2017 год  п</w:t>
      </w:r>
      <w:r w:rsidR="005A3F59">
        <w:rPr>
          <w:rFonts w:ascii="Times New Roman" w:hAnsi="Times New Roman" w:cs="Times New Roman"/>
          <w:sz w:val="24"/>
          <w:szCs w:val="24"/>
        </w:rPr>
        <w:t xml:space="preserve">ринял участие в </w:t>
      </w:r>
      <w:r w:rsidR="000879C1">
        <w:rPr>
          <w:rFonts w:ascii="Times New Roman" w:hAnsi="Times New Roman" w:cs="Times New Roman"/>
          <w:sz w:val="24"/>
          <w:szCs w:val="24"/>
        </w:rPr>
        <w:t>11</w:t>
      </w:r>
      <w:r w:rsidR="00365F98">
        <w:rPr>
          <w:rFonts w:ascii="Times New Roman" w:hAnsi="Times New Roman" w:cs="Times New Roman"/>
          <w:sz w:val="24"/>
          <w:szCs w:val="24"/>
        </w:rPr>
        <w:t xml:space="preserve"> заседаниях Думы и </w:t>
      </w:r>
      <w:r w:rsidR="000879C1">
        <w:rPr>
          <w:rFonts w:ascii="Times New Roman" w:hAnsi="Times New Roman" w:cs="Times New Roman"/>
          <w:sz w:val="24"/>
          <w:szCs w:val="24"/>
        </w:rPr>
        <w:t>6</w:t>
      </w:r>
      <w:r w:rsidR="005A3F59">
        <w:rPr>
          <w:rFonts w:ascii="Times New Roman" w:hAnsi="Times New Roman" w:cs="Times New Roman"/>
          <w:sz w:val="24"/>
          <w:szCs w:val="24"/>
        </w:rPr>
        <w:t xml:space="preserve"> заочных голосованиях. </w:t>
      </w:r>
    </w:p>
    <w:p w:rsidR="005A3F59" w:rsidRPr="00285F40" w:rsidRDefault="005A3F59" w:rsidP="009A3A7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2017 году состоялось </w:t>
      </w:r>
      <w:r w:rsidR="00245F91">
        <w:rPr>
          <w:rFonts w:ascii="Times New Roman" w:hAnsi="Times New Roman" w:cs="Times New Roman"/>
          <w:sz w:val="24"/>
          <w:szCs w:val="24"/>
        </w:rPr>
        <w:t>9</w:t>
      </w:r>
      <w:r w:rsidR="00365F98">
        <w:rPr>
          <w:rFonts w:ascii="Times New Roman" w:hAnsi="Times New Roman" w:cs="Times New Roman"/>
          <w:sz w:val="24"/>
          <w:szCs w:val="24"/>
        </w:rPr>
        <w:t xml:space="preserve"> заседаний постоянной комиссии по промышленности, строительству и жилищно-коммунальному хозяйству Думы Советского района</w:t>
      </w:r>
      <w:r w:rsidR="00245F91">
        <w:rPr>
          <w:rFonts w:ascii="Times New Roman" w:hAnsi="Times New Roman" w:cs="Times New Roman"/>
          <w:sz w:val="24"/>
          <w:szCs w:val="24"/>
        </w:rPr>
        <w:t xml:space="preserve">, на </w:t>
      </w:r>
      <w:r w:rsidR="00245F91" w:rsidRPr="00285F40">
        <w:rPr>
          <w:rFonts w:ascii="Times New Roman" w:hAnsi="Times New Roman" w:cs="Times New Roman"/>
          <w:sz w:val="24"/>
          <w:szCs w:val="24"/>
        </w:rPr>
        <w:t xml:space="preserve">которых было рассмотрено 105 </w:t>
      </w:r>
      <w:r w:rsidR="00FB4606" w:rsidRPr="00285F40">
        <w:rPr>
          <w:rFonts w:ascii="Times New Roman" w:hAnsi="Times New Roman" w:cs="Times New Roman"/>
          <w:sz w:val="24"/>
          <w:szCs w:val="24"/>
        </w:rPr>
        <w:t>вопросов</w:t>
      </w:r>
      <w:r w:rsidR="000879C1" w:rsidRPr="00285F40">
        <w:rPr>
          <w:rFonts w:ascii="Times New Roman" w:hAnsi="Times New Roman" w:cs="Times New Roman"/>
          <w:sz w:val="24"/>
          <w:szCs w:val="24"/>
        </w:rPr>
        <w:t xml:space="preserve"> (принял участие во всех заседаниях</w:t>
      </w:r>
      <w:r w:rsidR="00365F98" w:rsidRPr="00285F40">
        <w:rPr>
          <w:rFonts w:ascii="Times New Roman" w:hAnsi="Times New Roman" w:cs="Times New Roman"/>
          <w:sz w:val="24"/>
          <w:szCs w:val="24"/>
        </w:rPr>
        <w:t xml:space="preserve">). </w:t>
      </w:r>
    </w:p>
    <w:p w:rsidR="000C192A" w:rsidRPr="00285F40" w:rsidRDefault="000C192A" w:rsidP="009A3A7E">
      <w:pPr>
        <w:jc w:val="center"/>
        <w:rPr>
          <w:rFonts w:ascii="Times New Roman" w:hAnsi="Times New Roman" w:cs="Times New Roman"/>
          <w:sz w:val="24"/>
          <w:szCs w:val="24"/>
        </w:rPr>
      </w:pPr>
      <w:r w:rsidRPr="00285F40">
        <w:rPr>
          <w:rFonts w:ascii="Times New Roman" w:hAnsi="Times New Roman" w:cs="Times New Roman"/>
          <w:sz w:val="24"/>
          <w:szCs w:val="24"/>
        </w:rPr>
        <w:t>Результаты исполнения наказов избирателей депутату  2017 году</w:t>
      </w:r>
    </w:p>
    <w:p w:rsidR="000879C1" w:rsidRPr="00285F40" w:rsidRDefault="000879C1" w:rsidP="009A3A7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85F40">
        <w:rPr>
          <w:rFonts w:ascii="Times New Roman" w:hAnsi="Times New Roman" w:cs="Times New Roman"/>
          <w:sz w:val="24"/>
          <w:szCs w:val="24"/>
        </w:rPr>
        <w:t>В 2017 году депутат Казаков уделил особое внимание курированию таких вопросов как:</w:t>
      </w:r>
    </w:p>
    <w:p w:rsidR="000879C1" w:rsidRPr="00285F40" w:rsidRDefault="000879C1" w:rsidP="009A3A7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85F40">
        <w:rPr>
          <w:rFonts w:ascii="Times New Roman" w:hAnsi="Times New Roman" w:cs="Times New Roman"/>
          <w:sz w:val="24"/>
          <w:szCs w:val="24"/>
        </w:rPr>
        <w:t xml:space="preserve">- планирование и сроки проведения работ по оборудованию уличного освещения в микрорайоне </w:t>
      </w:r>
      <w:proofErr w:type="spellStart"/>
      <w:r w:rsidRPr="00285F40">
        <w:rPr>
          <w:rFonts w:ascii="Times New Roman" w:hAnsi="Times New Roman" w:cs="Times New Roman"/>
          <w:sz w:val="24"/>
          <w:szCs w:val="24"/>
        </w:rPr>
        <w:t>Картопья</w:t>
      </w:r>
      <w:proofErr w:type="spellEnd"/>
      <w:r w:rsidRPr="00285F40">
        <w:rPr>
          <w:rFonts w:ascii="Times New Roman" w:hAnsi="Times New Roman" w:cs="Times New Roman"/>
          <w:sz w:val="24"/>
          <w:szCs w:val="24"/>
        </w:rPr>
        <w:t xml:space="preserve"> – 3;</w:t>
      </w:r>
    </w:p>
    <w:p w:rsidR="00127B47" w:rsidRPr="00285F40" w:rsidRDefault="00127B47" w:rsidP="009A3A7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85F40">
        <w:rPr>
          <w:rFonts w:ascii="Times New Roman" w:hAnsi="Times New Roman" w:cs="Times New Roman"/>
          <w:sz w:val="24"/>
          <w:szCs w:val="24"/>
        </w:rPr>
        <w:t xml:space="preserve">- установка детских игровых площадок в микрорайонах Картопья-1, </w:t>
      </w:r>
      <w:proofErr w:type="spellStart"/>
      <w:r w:rsidRPr="00285F40">
        <w:rPr>
          <w:rFonts w:ascii="Times New Roman" w:hAnsi="Times New Roman" w:cs="Times New Roman"/>
          <w:sz w:val="24"/>
          <w:szCs w:val="24"/>
        </w:rPr>
        <w:t>Картопья</w:t>
      </w:r>
      <w:proofErr w:type="spellEnd"/>
      <w:r w:rsidRPr="00285F40">
        <w:rPr>
          <w:rFonts w:ascii="Times New Roman" w:hAnsi="Times New Roman" w:cs="Times New Roman"/>
          <w:sz w:val="24"/>
          <w:szCs w:val="24"/>
        </w:rPr>
        <w:t xml:space="preserve"> – 2, </w:t>
      </w:r>
      <w:proofErr w:type="spellStart"/>
      <w:r w:rsidRPr="00285F40">
        <w:rPr>
          <w:rFonts w:ascii="Times New Roman" w:hAnsi="Times New Roman" w:cs="Times New Roman"/>
          <w:sz w:val="24"/>
          <w:szCs w:val="24"/>
        </w:rPr>
        <w:t>Картопья</w:t>
      </w:r>
      <w:proofErr w:type="spellEnd"/>
      <w:r w:rsidRPr="00285F40">
        <w:rPr>
          <w:rFonts w:ascii="Times New Roman" w:hAnsi="Times New Roman" w:cs="Times New Roman"/>
          <w:sz w:val="24"/>
          <w:szCs w:val="24"/>
        </w:rPr>
        <w:t xml:space="preserve"> – 3;</w:t>
      </w:r>
    </w:p>
    <w:p w:rsidR="0082134B" w:rsidRPr="00285F40" w:rsidRDefault="000879C1" w:rsidP="009A3A7E">
      <w:pPr>
        <w:spacing w:after="0"/>
        <w:ind w:left="-108" w:right="-104"/>
        <w:jc w:val="both"/>
        <w:rPr>
          <w:rFonts w:ascii="Times New Roman" w:hAnsi="Times New Roman"/>
          <w:sz w:val="24"/>
          <w:szCs w:val="24"/>
        </w:rPr>
      </w:pPr>
      <w:r w:rsidRPr="00285F40">
        <w:rPr>
          <w:rFonts w:ascii="Times New Roman" w:hAnsi="Times New Roman"/>
          <w:sz w:val="24"/>
          <w:szCs w:val="24"/>
        </w:rPr>
        <w:t>- по наказу «Передача и обслуживание в АО «ЮРЭСК» электрических сетей и трансформаторных подстанций СНТ "Гудок", "Лесовик", ДНП «Микрорайон «Мегаполис» - внесено в перечень предложений для включения в инвестиционную программу АО «ЮРЭСК» на 2017-2020 годы. Разработан проект решения о заключении концессионного соглашения в отношении объектов электроснабжения. В настоящий момент документ проходит процедуру согласования;</w:t>
      </w:r>
    </w:p>
    <w:p w:rsidR="00285F40" w:rsidRDefault="00285F40" w:rsidP="009A3A7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F6E65" w:rsidRPr="00285F40" w:rsidRDefault="00EF6E65" w:rsidP="009A3A7E">
      <w:pPr>
        <w:jc w:val="center"/>
        <w:rPr>
          <w:rFonts w:ascii="Times New Roman" w:hAnsi="Times New Roman" w:cs="Times New Roman"/>
          <w:sz w:val="24"/>
          <w:szCs w:val="24"/>
        </w:rPr>
      </w:pPr>
      <w:r w:rsidRPr="00285F40">
        <w:rPr>
          <w:rFonts w:ascii="Times New Roman" w:hAnsi="Times New Roman" w:cs="Times New Roman"/>
          <w:sz w:val="24"/>
          <w:szCs w:val="24"/>
        </w:rPr>
        <w:t>Участие в работе советов и других органов</w:t>
      </w:r>
    </w:p>
    <w:p w:rsidR="00E30FAD" w:rsidRPr="00285F40" w:rsidRDefault="00E30FAD" w:rsidP="009A3A7E">
      <w:pPr>
        <w:pStyle w:val="a4"/>
        <w:spacing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85F40">
        <w:rPr>
          <w:rFonts w:ascii="Times New Roman" w:hAnsi="Times New Roman" w:cs="Times New Roman"/>
          <w:sz w:val="24"/>
          <w:szCs w:val="24"/>
        </w:rPr>
        <w:t xml:space="preserve">Входит в состав </w:t>
      </w:r>
      <w:r w:rsidRPr="00285F40">
        <w:rPr>
          <w:rFonts w:ascii="Times New Roman" w:eastAsia="Calibri" w:hAnsi="Times New Roman" w:cs="Times New Roman"/>
          <w:sz w:val="24"/>
          <w:szCs w:val="24"/>
        </w:rPr>
        <w:t xml:space="preserve">рабочей группы </w:t>
      </w:r>
      <w:r w:rsidRPr="00285F40">
        <w:rPr>
          <w:rFonts w:ascii="Times New Roman" w:eastAsia="Calibri" w:hAnsi="Times New Roman" w:cs="Times New Roman"/>
          <w:bCs/>
          <w:sz w:val="24"/>
          <w:szCs w:val="24"/>
        </w:rPr>
        <w:t xml:space="preserve">по </w:t>
      </w:r>
      <w:proofErr w:type="gramStart"/>
      <w:r w:rsidRPr="00285F40">
        <w:rPr>
          <w:rFonts w:ascii="Times New Roman" w:eastAsia="Arial Unicode MS" w:hAnsi="Times New Roman" w:cs="Times New Roman"/>
          <w:bCs/>
          <w:color w:val="000000"/>
          <w:sz w:val="24"/>
          <w:szCs w:val="24"/>
          <w:u w:color="000000"/>
        </w:rPr>
        <w:t>решению сложившейся ситуации</w:t>
      </w:r>
      <w:proofErr w:type="gramEnd"/>
      <w:r w:rsidRPr="00285F40">
        <w:rPr>
          <w:rFonts w:ascii="Times New Roman" w:eastAsia="Arial Unicode MS" w:hAnsi="Times New Roman" w:cs="Times New Roman"/>
          <w:bCs/>
          <w:color w:val="000000"/>
          <w:sz w:val="24"/>
          <w:szCs w:val="24"/>
          <w:u w:color="000000"/>
        </w:rPr>
        <w:t xml:space="preserve"> в муниципальном фонде развития жилищного строительства Советского района «Жилище».</w:t>
      </w:r>
    </w:p>
    <w:p w:rsidR="00EF6E65" w:rsidRPr="00285F40" w:rsidRDefault="00EF6E65" w:rsidP="009A3A7E">
      <w:pPr>
        <w:spacing w:after="0"/>
        <w:ind w:right="-104"/>
        <w:jc w:val="both"/>
        <w:rPr>
          <w:rFonts w:ascii="Times New Roman" w:hAnsi="Times New Roman" w:cs="Times New Roman"/>
          <w:sz w:val="24"/>
          <w:szCs w:val="24"/>
        </w:rPr>
      </w:pPr>
    </w:p>
    <w:p w:rsidR="000C192A" w:rsidRPr="00285F40" w:rsidRDefault="000C192A" w:rsidP="009A3A7E">
      <w:pPr>
        <w:jc w:val="center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285F4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Работа с обращениями граждан</w:t>
      </w:r>
    </w:p>
    <w:p w:rsidR="00EF6E65" w:rsidRPr="00285F40" w:rsidRDefault="00217E31" w:rsidP="009A3A7E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285F4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В течение 2017 года </w:t>
      </w:r>
      <w:r w:rsidR="00F26847" w:rsidRPr="00285F4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поступило </w:t>
      </w:r>
      <w:r w:rsidR="00EF6E65" w:rsidRPr="00285F4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4 обращения в том числе:</w:t>
      </w:r>
    </w:p>
    <w:p w:rsidR="00EF6E65" w:rsidRPr="00285F40" w:rsidRDefault="00EF6E65" w:rsidP="009A3A7E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285F4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- по жилищным вопросам – 1 обращения;</w:t>
      </w:r>
    </w:p>
    <w:p w:rsidR="00EF6E65" w:rsidRPr="00285F40" w:rsidRDefault="00EF6E65" w:rsidP="009A3A7E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285F4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- по вопросам ЖКХ – 2 обращения;</w:t>
      </w:r>
    </w:p>
    <w:p w:rsidR="00F26847" w:rsidRPr="00285F40" w:rsidRDefault="00EF6E65" w:rsidP="009A3A7E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285F4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- </w:t>
      </w:r>
      <w:r w:rsidR="00197349" w:rsidRPr="00285F4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по вопр</w:t>
      </w:r>
      <w:r w:rsidRPr="00285F4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осу оказания финансовой помощи – 1;</w:t>
      </w:r>
    </w:p>
    <w:p w:rsidR="00EF6E65" w:rsidRPr="00285F40" w:rsidRDefault="00EF6E65" w:rsidP="009A3A7E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285F4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Обращения</w:t>
      </w:r>
      <w:r w:rsidR="00285F4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депутатом рассмотрены</w:t>
      </w:r>
      <w:r w:rsidR="00197349" w:rsidRPr="00285F4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, </w:t>
      </w:r>
      <w:r w:rsidRPr="00285F4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даны разъяснения, для более детальной проработки ответов – направлялись запросы в администрацию Советского района и другие органы исполнительной власти. </w:t>
      </w:r>
    </w:p>
    <w:p w:rsidR="00B52BDD" w:rsidRPr="00285F40" w:rsidRDefault="00EF6E65" w:rsidP="009A3A7E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285F4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В рамках рассмотрения обращения организовано комиссионное обследование жилого дома, расположенного на ул. О. Кошевого, в </w:t>
      </w:r>
      <w:proofErr w:type="gramStart"/>
      <w:r w:rsidRPr="00285F4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г</w:t>
      </w:r>
      <w:proofErr w:type="gramEnd"/>
      <w:r w:rsidRPr="00285F4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.п. </w:t>
      </w:r>
      <w:proofErr w:type="gramStart"/>
      <w:r w:rsidRPr="00285F4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Советский</w:t>
      </w:r>
      <w:proofErr w:type="gramEnd"/>
      <w:r w:rsidRPr="00285F4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, </w:t>
      </w:r>
      <w:r w:rsidR="00B52BDD" w:rsidRPr="00285F4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по вопросу оценки качества </w:t>
      </w:r>
      <w:r w:rsidR="00B52BDD" w:rsidRPr="00285F4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lastRenderedPageBreak/>
        <w:t xml:space="preserve">проведенного ремонта. В обследовании принимали участие депутаты Думы Советского района,  представители  администрации </w:t>
      </w:r>
      <w:proofErr w:type="gramStart"/>
      <w:r w:rsidR="00B52BDD" w:rsidRPr="00285F4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г</w:t>
      </w:r>
      <w:proofErr w:type="gramEnd"/>
      <w:r w:rsidR="00B52BDD" w:rsidRPr="00285F4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.п. </w:t>
      </w:r>
      <w:proofErr w:type="gramStart"/>
      <w:r w:rsidR="00B52BDD" w:rsidRPr="00285F4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Советский</w:t>
      </w:r>
      <w:proofErr w:type="gramEnd"/>
      <w:r w:rsidR="00B52BDD" w:rsidRPr="00285F4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и управляющей компании. Вопрос в настоящее время  находится на контроле у депутатов Думы района. </w:t>
      </w:r>
    </w:p>
    <w:p w:rsidR="00EF6E65" w:rsidRPr="00285F40" w:rsidRDefault="00EF6E65" w:rsidP="009A3A7E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</w:p>
    <w:p w:rsidR="00EF6E65" w:rsidRPr="00285F40" w:rsidRDefault="000C192A" w:rsidP="009A3A7E">
      <w:pPr>
        <w:jc w:val="center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285F4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Публичная и </w:t>
      </w:r>
      <w:proofErr w:type="spellStart"/>
      <w:r w:rsidRPr="00285F4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медийная</w:t>
      </w:r>
      <w:proofErr w:type="spellEnd"/>
      <w:r w:rsidRPr="00285F4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активность</w:t>
      </w:r>
    </w:p>
    <w:p w:rsidR="007077F2" w:rsidRPr="00285F40" w:rsidRDefault="007077F2" w:rsidP="009A3A7E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285F4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Деятельность депутата </w:t>
      </w:r>
      <w:r w:rsidR="00EF6E65" w:rsidRPr="00285F4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Казакова</w:t>
      </w:r>
      <w:r w:rsidR="00285F4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В.Н.</w:t>
      </w:r>
      <w:r w:rsidRPr="00285F4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освещается телеканалом «Первый Советский» и газетой «Первая Советская»</w:t>
      </w:r>
      <w:r w:rsidR="00982832" w:rsidRPr="00285F4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, телеканалом «Норд», </w:t>
      </w:r>
      <w:r w:rsidR="009413CB" w:rsidRPr="00285F4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в рамках работы постоянной</w:t>
      </w:r>
      <w:r w:rsidRPr="00285F4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комиссий по </w:t>
      </w:r>
      <w:r w:rsidR="009413CB" w:rsidRPr="00285F40">
        <w:rPr>
          <w:rFonts w:ascii="Times New Roman" w:hAnsi="Times New Roman" w:cs="Times New Roman"/>
          <w:sz w:val="24"/>
          <w:szCs w:val="24"/>
        </w:rPr>
        <w:t xml:space="preserve">промышленности, строительству и жилищно-коммунальному хозяйству, </w:t>
      </w:r>
      <w:r w:rsidRPr="00285F4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заседаний Думы Советского района</w:t>
      </w:r>
      <w:r w:rsidR="009413CB" w:rsidRPr="00285F4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. </w:t>
      </w:r>
      <w:r w:rsidRPr="00285F4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В эфире и печати подробно разъясняются решения, принимаемые депутатами Думы Советского района. </w:t>
      </w:r>
    </w:p>
    <w:p w:rsidR="00CE542A" w:rsidRDefault="007077F2" w:rsidP="009A3A7E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285F4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В </w:t>
      </w:r>
      <w:r w:rsidR="00EF6E65" w:rsidRPr="00285F4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апреле</w:t>
      </w:r>
      <w:r w:rsidRPr="00285F4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2017 года на страницах газеты «Первая Советская» опубликовано интервью с депутатом </w:t>
      </w:r>
      <w:r w:rsidR="00EF6E65" w:rsidRPr="00285F4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Казаковым</w:t>
      </w:r>
      <w:r w:rsidR="00285F4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В.Н.</w:t>
      </w:r>
      <w:r w:rsidR="009413CB" w:rsidRPr="00285F4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, где он</w:t>
      </w:r>
      <w:r w:rsidR="00FB4606" w:rsidRPr="00285F4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, </w:t>
      </w:r>
      <w:r w:rsidRPr="00285F4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в том числе</w:t>
      </w:r>
      <w:r w:rsidR="00FB4606" w:rsidRPr="00285F4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,</w:t>
      </w:r>
      <w:r w:rsidRPr="00285F4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gramStart"/>
      <w:r w:rsidRPr="00285F4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от</w:t>
      </w:r>
      <w:r w:rsidR="000117F1" w:rsidRPr="00285F4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читался</w:t>
      </w:r>
      <w:r w:rsidRPr="00285F4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о результатах</w:t>
      </w:r>
      <w:proofErr w:type="gramEnd"/>
      <w:r w:rsidRPr="00285F4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своей работы в Думе Советского района.</w:t>
      </w:r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</w:p>
    <w:p w:rsidR="007077F2" w:rsidRDefault="007077F2" w:rsidP="009A3A7E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</w:p>
    <w:p w:rsidR="00CE542A" w:rsidRDefault="00CE542A" w:rsidP="009A3A7E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</w:p>
    <w:p w:rsidR="00CE542A" w:rsidRDefault="00CE542A" w:rsidP="009A3A7E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</w:p>
    <w:p w:rsidR="00CE542A" w:rsidRDefault="00CE542A" w:rsidP="009A3A7E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</w:p>
    <w:p w:rsidR="00CE542A" w:rsidRDefault="00CE542A" w:rsidP="009A3A7E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</w:p>
    <w:p w:rsidR="00CE542A" w:rsidRDefault="00CE542A" w:rsidP="009A3A7E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</w:p>
    <w:p w:rsidR="00CE542A" w:rsidRDefault="00CE542A" w:rsidP="009A3A7E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</w:p>
    <w:sectPr w:rsidR="00CE542A" w:rsidSect="00EF6E65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6C774C"/>
    <w:rsid w:val="000077DC"/>
    <w:rsid w:val="000117F1"/>
    <w:rsid w:val="000840E1"/>
    <w:rsid w:val="000879C1"/>
    <w:rsid w:val="000936D8"/>
    <w:rsid w:val="000B00E3"/>
    <w:rsid w:val="000C192A"/>
    <w:rsid w:val="000C63F6"/>
    <w:rsid w:val="00116DD8"/>
    <w:rsid w:val="00127B47"/>
    <w:rsid w:val="001377D0"/>
    <w:rsid w:val="0015317F"/>
    <w:rsid w:val="00182B81"/>
    <w:rsid w:val="00197349"/>
    <w:rsid w:val="001D40DC"/>
    <w:rsid w:val="00203522"/>
    <w:rsid w:val="00217E31"/>
    <w:rsid w:val="00245F91"/>
    <w:rsid w:val="00283890"/>
    <w:rsid w:val="00285F40"/>
    <w:rsid w:val="002A44CF"/>
    <w:rsid w:val="002F495C"/>
    <w:rsid w:val="00310FA9"/>
    <w:rsid w:val="0035098F"/>
    <w:rsid w:val="00361A9D"/>
    <w:rsid w:val="00365F98"/>
    <w:rsid w:val="003B1782"/>
    <w:rsid w:val="00402D1A"/>
    <w:rsid w:val="0047703B"/>
    <w:rsid w:val="004E504D"/>
    <w:rsid w:val="004F6029"/>
    <w:rsid w:val="00525965"/>
    <w:rsid w:val="00544583"/>
    <w:rsid w:val="005511C0"/>
    <w:rsid w:val="00572069"/>
    <w:rsid w:val="005730C0"/>
    <w:rsid w:val="005A3F59"/>
    <w:rsid w:val="005F2A22"/>
    <w:rsid w:val="00646D77"/>
    <w:rsid w:val="006C774C"/>
    <w:rsid w:val="006D45AA"/>
    <w:rsid w:val="007077F2"/>
    <w:rsid w:val="00782752"/>
    <w:rsid w:val="007D632B"/>
    <w:rsid w:val="007F2EDE"/>
    <w:rsid w:val="008057BC"/>
    <w:rsid w:val="0082134B"/>
    <w:rsid w:val="00893803"/>
    <w:rsid w:val="008C6F7A"/>
    <w:rsid w:val="009413CB"/>
    <w:rsid w:val="00976899"/>
    <w:rsid w:val="00982832"/>
    <w:rsid w:val="009A3A7E"/>
    <w:rsid w:val="00A51280"/>
    <w:rsid w:val="00A609C0"/>
    <w:rsid w:val="00B1756C"/>
    <w:rsid w:val="00B52BDD"/>
    <w:rsid w:val="00B63087"/>
    <w:rsid w:val="00B65E13"/>
    <w:rsid w:val="00BA3281"/>
    <w:rsid w:val="00BD2D13"/>
    <w:rsid w:val="00BE1292"/>
    <w:rsid w:val="00BE1817"/>
    <w:rsid w:val="00BF592F"/>
    <w:rsid w:val="00C024C1"/>
    <w:rsid w:val="00C213FA"/>
    <w:rsid w:val="00C74AB0"/>
    <w:rsid w:val="00CC56A0"/>
    <w:rsid w:val="00CE542A"/>
    <w:rsid w:val="00D106C1"/>
    <w:rsid w:val="00D33CE0"/>
    <w:rsid w:val="00D94E84"/>
    <w:rsid w:val="00E30FAD"/>
    <w:rsid w:val="00E81FB4"/>
    <w:rsid w:val="00E9188A"/>
    <w:rsid w:val="00EA0C1B"/>
    <w:rsid w:val="00EF6E65"/>
    <w:rsid w:val="00F26847"/>
    <w:rsid w:val="00F93354"/>
    <w:rsid w:val="00F9352C"/>
    <w:rsid w:val="00FB46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1280"/>
  </w:style>
  <w:style w:type="paragraph" w:styleId="1">
    <w:name w:val="heading 1"/>
    <w:basedOn w:val="a"/>
    <w:next w:val="a"/>
    <w:link w:val="10"/>
    <w:uiPriority w:val="9"/>
    <w:qFormat/>
    <w:rsid w:val="00E30FA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link w:val="30"/>
    <w:uiPriority w:val="9"/>
    <w:qFormat/>
    <w:rsid w:val="007D632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7D632B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7D63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30FA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4">
    <w:name w:val="No Spacing"/>
    <w:uiPriority w:val="1"/>
    <w:qFormat/>
    <w:rsid w:val="00E30FAD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613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7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83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5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</TotalTime>
  <Pages>2</Pages>
  <Words>457</Words>
  <Characters>2608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9</cp:revision>
  <dcterms:created xsi:type="dcterms:W3CDTF">2018-02-07T05:48:00Z</dcterms:created>
  <dcterms:modified xsi:type="dcterms:W3CDTF">2018-04-12T07:49:00Z</dcterms:modified>
</cp:coreProperties>
</file>